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AB" w:rsidRPr="008901AB" w:rsidRDefault="008901AB" w:rsidP="008901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1AB">
        <w:rPr>
          <w:rFonts w:ascii="Times New Roman" w:hAnsi="Times New Roman" w:cs="Times New Roman"/>
          <w:b/>
          <w:sz w:val="28"/>
          <w:szCs w:val="28"/>
        </w:rPr>
        <w:t xml:space="preserve">Мини-сочинения учащихся 9 «А» на тему </w:t>
      </w:r>
    </w:p>
    <w:p w:rsidR="008901AB" w:rsidRPr="008901AB" w:rsidRDefault="008901AB" w:rsidP="008901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1AB">
        <w:rPr>
          <w:rFonts w:ascii="Times New Roman" w:hAnsi="Times New Roman" w:cs="Times New Roman"/>
          <w:b/>
          <w:sz w:val="28"/>
          <w:szCs w:val="28"/>
        </w:rPr>
        <w:t>«Благородство в нашей жизни».</w:t>
      </w:r>
    </w:p>
    <w:p w:rsidR="008901AB" w:rsidRPr="008901AB" w:rsidRDefault="008901AB" w:rsidP="008901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432" w:rsidRDefault="008901AB" w:rsidP="008901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0432" w:rsidRPr="00B30432">
        <w:rPr>
          <w:rFonts w:ascii="Times New Roman" w:hAnsi="Times New Roman" w:cs="Times New Roman"/>
          <w:sz w:val="28"/>
          <w:szCs w:val="28"/>
        </w:rPr>
        <w:t>Благородство</w:t>
      </w:r>
      <w:r w:rsidR="00B30432">
        <w:rPr>
          <w:rFonts w:ascii="Times New Roman" w:hAnsi="Times New Roman" w:cs="Times New Roman"/>
          <w:sz w:val="28"/>
          <w:szCs w:val="28"/>
        </w:rPr>
        <w:t xml:space="preserve"> – это, на мой взгляд, совокупность многих нравственных черт личности.  В  основе этого понятия, прежде всего, лежит высокое понимание  чести и долга.  А благородный человек обладает такими качествами как честность, смелость, принципиальность, гуманность, доброта.  Такой человек совершает добро бескорыстно, от чистого сердца. Короткометражный фильм «Мой друг Дима Зорин»</w:t>
      </w:r>
      <w:r w:rsidR="004E41B7">
        <w:rPr>
          <w:rFonts w:ascii="Times New Roman" w:hAnsi="Times New Roman" w:cs="Times New Roman"/>
          <w:sz w:val="28"/>
          <w:szCs w:val="28"/>
        </w:rPr>
        <w:t xml:space="preserve"> даёт</w:t>
      </w:r>
      <w:r w:rsidR="00B30432">
        <w:rPr>
          <w:rFonts w:ascii="Times New Roman" w:hAnsi="Times New Roman" w:cs="Times New Roman"/>
          <w:sz w:val="28"/>
          <w:szCs w:val="28"/>
        </w:rPr>
        <w:t xml:space="preserve"> нам возможность понять, что  благородство делает большим даже самого маленького человека. </w:t>
      </w:r>
    </w:p>
    <w:p w:rsidR="00196428" w:rsidRDefault="00B30432" w:rsidP="00B3043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901AB">
        <w:rPr>
          <w:rFonts w:ascii="Times New Roman" w:hAnsi="Times New Roman" w:cs="Times New Roman"/>
          <w:i/>
          <w:sz w:val="28"/>
          <w:szCs w:val="28"/>
        </w:rPr>
        <w:t>Проскурина Кристина, 9 «А» класс.</w:t>
      </w:r>
      <w:r w:rsidRPr="00B3043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0432" w:rsidRDefault="00B30432" w:rsidP="00B3043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30432" w:rsidRDefault="00475D18" w:rsidP="00475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1B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После просмотра фильма  «Мой друг Дима Зорин»  я задумалась, а что же такое «благородство».  В моём понимании  благородство – это состояние человеческой души, внутренняя культура личности и готовность жертвовать собой.  Благородный человек всегда поможет слабым, старым, нуждающимся в поддержке людям. </w:t>
      </w:r>
      <w:r w:rsidR="004E41B7">
        <w:rPr>
          <w:rFonts w:ascii="Times New Roman" w:hAnsi="Times New Roman" w:cs="Times New Roman"/>
          <w:sz w:val="28"/>
          <w:szCs w:val="28"/>
        </w:rPr>
        <w:t xml:space="preserve"> Я с большой уверенностью могу сказать, что благородство – одно из самых лучших качеств человека.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1B7" w:rsidRPr="004E41B7" w:rsidRDefault="004E41B7" w:rsidP="004E41B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41B7">
        <w:rPr>
          <w:rFonts w:ascii="Times New Roman" w:hAnsi="Times New Roman" w:cs="Times New Roman"/>
          <w:i/>
          <w:sz w:val="28"/>
          <w:szCs w:val="28"/>
        </w:rPr>
        <w:t>Горбатова Иоанна</w:t>
      </w:r>
      <w:r w:rsidR="008901AB">
        <w:rPr>
          <w:rFonts w:ascii="Times New Roman" w:hAnsi="Times New Roman" w:cs="Times New Roman"/>
          <w:i/>
          <w:sz w:val="28"/>
          <w:szCs w:val="28"/>
        </w:rPr>
        <w:t>, 9 «А» класс.</w:t>
      </w:r>
    </w:p>
    <w:sectPr w:rsidR="004E41B7" w:rsidRPr="004E41B7" w:rsidSect="0033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30432"/>
    <w:rsid w:val="002832AD"/>
    <w:rsid w:val="00331585"/>
    <w:rsid w:val="003C50F4"/>
    <w:rsid w:val="00475D18"/>
    <w:rsid w:val="004E41B7"/>
    <w:rsid w:val="008901AB"/>
    <w:rsid w:val="00B30432"/>
    <w:rsid w:val="00B5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2021-04-11T12:19:00Z</dcterms:created>
  <dcterms:modified xsi:type="dcterms:W3CDTF">2021-04-11T17:32:00Z</dcterms:modified>
</cp:coreProperties>
</file>